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0704A" w14:textId="42FCD69B" w:rsidR="007B1E01" w:rsidRPr="001967EB" w:rsidRDefault="001967EB" w:rsidP="007B1E01">
      <w:pPr>
        <w:jc w:val="right"/>
        <w:rPr>
          <w:rFonts w:ascii="Lato" w:hAnsi="Lato"/>
          <w:b/>
          <w:bCs/>
          <w:sz w:val="24"/>
          <w:szCs w:val="24"/>
        </w:rPr>
      </w:pPr>
      <w:r w:rsidRPr="001967EB">
        <w:rPr>
          <w:rFonts w:ascii="Lato" w:hAnsi="Lato"/>
          <w:b/>
          <w:bCs/>
          <w:sz w:val="24"/>
          <w:szCs w:val="24"/>
        </w:rPr>
        <w:t>Załącznik nr 2</w:t>
      </w:r>
    </w:p>
    <w:p w14:paraId="5EDCF58A" w14:textId="77777777" w:rsidR="007B1E01" w:rsidRDefault="007B1E01" w:rsidP="00384E2A">
      <w:pPr>
        <w:jc w:val="center"/>
        <w:rPr>
          <w:rFonts w:ascii="Lato" w:hAnsi="Lato"/>
          <w:sz w:val="24"/>
          <w:szCs w:val="24"/>
        </w:rPr>
      </w:pPr>
    </w:p>
    <w:p w14:paraId="6DFA5203" w14:textId="587722D7" w:rsidR="00F36DE7" w:rsidRDefault="00CD78BC" w:rsidP="00384E2A">
      <w:pPr>
        <w:jc w:val="center"/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>OŚWIADCZENIE WYKONAWCY</w:t>
      </w:r>
    </w:p>
    <w:p w14:paraId="4D2457F7" w14:textId="77777777" w:rsidR="00CD6CD8" w:rsidRPr="00384E2A" w:rsidRDefault="00CD6CD8" w:rsidP="00384E2A">
      <w:pPr>
        <w:jc w:val="center"/>
        <w:rPr>
          <w:rFonts w:ascii="Lato" w:hAnsi="Lato"/>
          <w:sz w:val="24"/>
          <w:szCs w:val="24"/>
        </w:rPr>
      </w:pPr>
    </w:p>
    <w:p w14:paraId="08BC0378" w14:textId="3ECF9835" w:rsidR="002F4B3A" w:rsidRPr="00384E2A" w:rsidRDefault="00CD78BC" w:rsidP="002F4B3A">
      <w:pPr>
        <w:autoSpaceDE w:val="0"/>
        <w:autoSpaceDN w:val="0"/>
        <w:adjustRightInd w:val="0"/>
        <w:spacing w:after="120" w:line="360" w:lineRule="auto"/>
        <w:rPr>
          <w:rFonts w:ascii="Lato" w:hAnsi="Lato" w:cs="Arial"/>
          <w:b/>
          <w:bCs/>
          <w:color w:val="000000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 xml:space="preserve">Dotyczy zamówienia: </w:t>
      </w:r>
      <w:r w:rsidR="009B2B3F">
        <w:rPr>
          <w:rFonts w:ascii="Lato" w:hAnsi="Lato" w:cs="Arial"/>
          <w:b/>
          <w:bCs/>
          <w:color w:val="000000"/>
          <w:sz w:val="24"/>
          <w:szCs w:val="24"/>
        </w:rPr>
        <w:t xml:space="preserve">budowa </w:t>
      </w:r>
      <w:r w:rsidR="002F4B3A" w:rsidRPr="00384E2A">
        <w:rPr>
          <w:rFonts w:ascii="Lato" w:hAnsi="Lato" w:cs="Arial"/>
          <w:b/>
          <w:bCs/>
          <w:color w:val="000000"/>
          <w:sz w:val="24"/>
          <w:szCs w:val="24"/>
        </w:rPr>
        <w:t xml:space="preserve">wiaty </w:t>
      </w:r>
      <w:r w:rsidR="00012B1D">
        <w:rPr>
          <w:rFonts w:ascii="Lato" w:hAnsi="Lato" w:cs="Arial"/>
          <w:b/>
          <w:bCs/>
          <w:color w:val="000000"/>
          <w:sz w:val="24"/>
          <w:szCs w:val="24"/>
        </w:rPr>
        <w:t>w Sajzach na dz</w:t>
      </w:r>
      <w:r w:rsidR="00D67F51">
        <w:rPr>
          <w:rFonts w:ascii="Lato" w:hAnsi="Lato" w:cs="Arial"/>
          <w:b/>
          <w:bCs/>
          <w:color w:val="000000"/>
          <w:sz w:val="24"/>
          <w:szCs w:val="24"/>
        </w:rPr>
        <w:t>iałce numer 50</w:t>
      </w:r>
    </w:p>
    <w:p w14:paraId="410F30B3" w14:textId="7631B131" w:rsidR="00D835B9" w:rsidRPr="00384E2A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 xml:space="preserve">Nazwa zamawiającego/zapytanie ofertowe: </w:t>
      </w:r>
      <w:r w:rsidR="00D835B9" w:rsidRPr="00384E2A">
        <w:rPr>
          <w:rFonts w:ascii="Lato" w:hAnsi="Lato" w:cs="Arial"/>
          <w:b/>
          <w:bCs/>
          <w:color w:val="000000"/>
          <w:sz w:val="24"/>
          <w:szCs w:val="24"/>
        </w:rPr>
        <w:t>Gospodarstwo Jeziorowe Sp. z o.o. z siedzibą 19-300 Ełk ul. 11 Listopada 51A</w:t>
      </w:r>
    </w:p>
    <w:p w14:paraId="1EEFEC1A" w14:textId="1BECB6D7" w:rsidR="00D67F51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 xml:space="preserve">Nazwa wykonawcy/oferta: </w:t>
      </w:r>
    </w:p>
    <w:p w14:paraId="1A0CA37E" w14:textId="77777777" w:rsidR="00BF488D" w:rsidRDefault="00BF488D">
      <w:pPr>
        <w:rPr>
          <w:rFonts w:ascii="Lato" w:hAnsi="Lato"/>
          <w:b/>
          <w:bCs/>
          <w:sz w:val="24"/>
          <w:szCs w:val="24"/>
        </w:rPr>
      </w:pPr>
    </w:p>
    <w:p w14:paraId="2E60E631" w14:textId="0BD5B6C1" w:rsidR="00384E2A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 xml:space="preserve">W odpowiedzi na zapytanie ofertowe, niniejszym oświadczam, że nie jestem podmiotem wykluczonym na podstawie przepisów ustawy z dnia 13 kwietnia 2022 r. o szczególnych rozwiązaniach w zakresie przeciwdziałania wspieraniu agresji na Ukrainę oraz służących ochronie bezpieczeństwa narodowego (Dz. U. z 2025 r. poz. 514), dalej: ustawy wykluczającej. </w:t>
      </w:r>
    </w:p>
    <w:p w14:paraId="7BB2AA21" w14:textId="77777777" w:rsidR="00384E2A" w:rsidRDefault="00CD78BC" w:rsidP="007C4EB8">
      <w:pPr>
        <w:spacing w:after="0"/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 xml:space="preserve">Oświadczam, że nie jestem powiązany osobowo lub kapitałowo z podmiotami wykluczonymi na podstawie przepisów ustawy wykluczającej, w szczególności poprzez: 1) uczestniczenie w spółce jako wspólnik spółki cywilnej lub spółki osobowej; </w:t>
      </w:r>
    </w:p>
    <w:p w14:paraId="781204C0" w14:textId="77777777" w:rsidR="00384E2A" w:rsidRDefault="00CD78BC" w:rsidP="00BF488D">
      <w:pPr>
        <w:spacing w:after="0"/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 xml:space="preserve">2) posiadanie co najmniej 10% udziałów lub akcji; </w:t>
      </w:r>
    </w:p>
    <w:p w14:paraId="3AEEC063" w14:textId="77777777" w:rsidR="00384E2A" w:rsidRDefault="00CD78BC" w:rsidP="00BF488D">
      <w:pPr>
        <w:spacing w:after="0"/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 xml:space="preserve">3) pełnienie funkcji członka organu nadzorczego, kontrolnego lub zarządzającego, prokurenta, pełnomocnika; </w:t>
      </w:r>
    </w:p>
    <w:p w14:paraId="46B3161F" w14:textId="1DC3EE98" w:rsidR="00384E2A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>4) pozostawanie w związku małżeńskim, w stosunku pokrewieństwa lub powinowactwa w linii prostej, pokrewieństwa lub powinowactwa w linii bocznej do drugiego stopnia lub w stosunku przysposobienia, opieki lub kurateli, albo pozostawaniu we wspólnym pożyciu z wykonawcą lub członkami organów zarządzających lub organów nadzorczych wykonawców</w:t>
      </w:r>
      <w:r w:rsidR="00E507B2">
        <w:rPr>
          <w:rStyle w:val="Odwoanieprzypisudolnego"/>
          <w:rFonts w:ascii="Lato" w:hAnsi="Lato"/>
          <w:sz w:val="24"/>
          <w:szCs w:val="24"/>
        </w:rPr>
        <w:footnoteReference w:id="1"/>
      </w:r>
      <w:r w:rsidRPr="00384E2A">
        <w:rPr>
          <w:rFonts w:ascii="Lato" w:hAnsi="Lato"/>
          <w:sz w:val="24"/>
          <w:szCs w:val="24"/>
        </w:rPr>
        <w:t xml:space="preserve">. </w:t>
      </w:r>
    </w:p>
    <w:p w14:paraId="2A2B94CC" w14:textId="77777777" w:rsidR="00CD6CD8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 xml:space="preserve">Oświadczam, że w stosunku do podmiotów, którymi będę się posługiwał przy realizacji umowy w sprawie zamówienia, nie zachodzą podstawy wykluczenia z postępowania o udzielenie zamówienia przewidziane w przepisach ustawy wykluczającej. </w:t>
      </w:r>
    </w:p>
    <w:p w14:paraId="1B15EB59" w14:textId="77777777" w:rsidR="00CD6CD8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lastRenderedPageBreak/>
        <w:t xml:space="preserve">Oświadczam, że wszystkie informacje podane w niniejszym oświadczeniu są aktualne i zgodne z prawdą oraz zostały przedstawione z pełną świadomością konsekwencji wprowadzenia zamawiającego w błąd przy przedstawianiu informacji. </w:t>
      </w:r>
    </w:p>
    <w:p w14:paraId="1D01DED4" w14:textId="77777777" w:rsidR="00CD6CD8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 xml:space="preserve">Jednocześnie oświadczam, że znana mi jest odpowiedzialność karna wynikająca z art. 233 ustawy z dnia 6 czerwca 1997 r. Kodeks karny (Dz. U. z 2025 r. poz. 383, z </w:t>
      </w:r>
      <w:proofErr w:type="spellStart"/>
      <w:r w:rsidRPr="00384E2A">
        <w:rPr>
          <w:rFonts w:ascii="Lato" w:hAnsi="Lato"/>
          <w:sz w:val="24"/>
          <w:szCs w:val="24"/>
        </w:rPr>
        <w:t>późn</w:t>
      </w:r>
      <w:proofErr w:type="spellEnd"/>
      <w:r w:rsidRPr="00384E2A">
        <w:rPr>
          <w:rFonts w:ascii="Lato" w:hAnsi="Lato"/>
          <w:sz w:val="24"/>
          <w:szCs w:val="24"/>
        </w:rPr>
        <w:t xml:space="preserve">. zm.) – za składanie fałszywych oświadczeń. </w:t>
      </w:r>
    </w:p>
    <w:p w14:paraId="4220D171" w14:textId="77777777" w:rsidR="00CD6CD8" w:rsidRDefault="00CD6CD8">
      <w:pPr>
        <w:rPr>
          <w:rFonts w:ascii="Lato" w:hAnsi="Lato"/>
          <w:sz w:val="24"/>
          <w:szCs w:val="24"/>
        </w:rPr>
      </w:pPr>
    </w:p>
    <w:p w14:paraId="769C33AB" w14:textId="77777777" w:rsidR="00CD6CD8" w:rsidRDefault="00CD6CD8">
      <w:pPr>
        <w:rPr>
          <w:rFonts w:ascii="Lato" w:hAnsi="Lato"/>
          <w:sz w:val="24"/>
          <w:szCs w:val="24"/>
        </w:rPr>
      </w:pPr>
    </w:p>
    <w:p w14:paraId="3229C62D" w14:textId="77777777" w:rsidR="00CD6CD8" w:rsidRDefault="00CD6CD8">
      <w:pPr>
        <w:rPr>
          <w:rFonts w:ascii="Lato" w:hAnsi="Lato"/>
          <w:sz w:val="24"/>
          <w:szCs w:val="24"/>
        </w:rPr>
      </w:pPr>
    </w:p>
    <w:p w14:paraId="5CC54155" w14:textId="61772094" w:rsidR="00CD6CD8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>Imię i nazwisko:</w:t>
      </w:r>
      <w:r w:rsidR="00CD6CD8">
        <w:rPr>
          <w:rFonts w:ascii="Lato" w:hAnsi="Lato"/>
          <w:sz w:val="24"/>
          <w:szCs w:val="24"/>
        </w:rPr>
        <w:t xml:space="preserve">  </w:t>
      </w:r>
    </w:p>
    <w:p w14:paraId="430808A7" w14:textId="6E61EDFA" w:rsidR="00CD6CD8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>Data i miejsce:</w:t>
      </w:r>
      <w:r w:rsidR="00CD6CD8">
        <w:rPr>
          <w:rFonts w:ascii="Lato" w:hAnsi="Lato"/>
          <w:sz w:val="24"/>
          <w:szCs w:val="24"/>
        </w:rPr>
        <w:t xml:space="preserve">      </w:t>
      </w:r>
    </w:p>
    <w:p w14:paraId="2ABFE114" w14:textId="166D2CC4" w:rsidR="00926C6C" w:rsidRPr="00384E2A" w:rsidRDefault="00CD78BC">
      <w:pPr>
        <w:rPr>
          <w:rFonts w:ascii="Lato" w:hAnsi="Lato"/>
          <w:sz w:val="24"/>
          <w:szCs w:val="24"/>
        </w:rPr>
      </w:pPr>
      <w:r w:rsidRPr="00384E2A">
        <w:rPr>
          <w:rFonts w:ascii="Lato" w:hAnsi="Lato"/>
          <w:sz w:val="24"/>
          <w:szCs w:val="24"/>
        </w:rPr>
        <w:t>Podpis:</w:t>
      </w:r>
    </w:p>
    <w:sectPr w:rsidR="00926C6C" w:rsidRPr="00384E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8E65D" w14:textId="77777777" w:rsidR="00C8183A" w:rsidRDefault="00C8183A" w:rsidP="00235AF8">
      <w:pPr>
        <w:spacing w:after="0" w:line="240" w:lineRule="auto"/>
      </w:pPr>
      <w:r>
        <w:separator/>
      </w:r>
    </w:p>
  </w:endnote>
  <w:endnote w:type="continuationSeparator" w:id="0">
    <w:p w14:paraId="0D6B0EA2" w14:textId="77777777" w:rsidR="00C8183A" w:rsidRDefault="00C8183A" w:rsidP="00235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BBAB9" w14:textId="167C19F1" w:rsidR="00CD6CD8" w:rsidRDefault="00CD6CD8">
    <w:pPr>
      <w:pStyle w:val="Stopka"/>
    </w:pPr>
    <w:r w:rsidRPr="00CD6CD8">
      <w:rPr>
        <w:noProof/>
        <w:color w:val="000000"/>
        <w:sz w:val="24"/>
        <w:szCs w:val="24"/>
        <w:shd w:val="clear" w:color="auto" w:fill="FFFFFF"/>
        <w:lang w:eastAsia="pl-PL"/>
      </w:rPr>
      <w:object w:dxaOrig="25896" w:dyaOrig="2552" w14:anchorId="51EC9C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32.2pt;height:49.8pt">
          <v:imagedata r:id="rId1" o:title=""/>
        </v:shape>
        <o:OLEObject Type="Embed" ProgID="Acrobat.Document.DC" ShapeID="_x0000_i1025" DrawAspect="Content" ObjectID="_1851830837" r:id="rId2"/>
      </w:object>
    </w:r>
  </w:p>
  <w:p w14:paraId="03606982" w14:textId="77777777" w:rsidR="00235AF8" w:rsidRDefault="00235A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9F813" w14:textId="77777777" w:rsidR="00C8183A" w:rsidRDefault="00C8183A" w:rsidP="00235AF8">
      <w:pPr>
        <w:spacing w:after="0" w:line="240" w:lineRule="auto"/>
      </w:pPr>
      <w:r>
        <w:separator/>
      </w:r>
    </w:p>
  </w:footnote>
  <w:footnote w:type="continuationSeparator" w:id="0">
    <w:p w14:paraId="45CFFC6B" w14:textId="77777777" w:rsidR="00C8183A" w:rsidRDefault="00C8183A" w:rsidP="00235AF8">
      <w:pPr>
        <w:spacing w:after="0" w:line="240" w:lineRule="auto"/>
      </w:pPr>
      <w:r>
        <w:continuationSeparator/>
      </w:r>
    </w:p>
  </w:footnote>
  <w:footnote w:id="1">
    <w:p w14:paraId="00A4F0B3" w14:textId="67305F2E" w:rsidR="00E507B2" w:rsidRDefault="00E507B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507B2">
        <w:t>Wykonawca składa oświadczenie, że nie jest on podmiotem wykluczonym na podstawie przepisów ustawy wykluczającej ani nie jest powiązany osobowo lub kapitałowo z takimi podmiotami - w przypadku przeprowadzania zamówień, do których stosuje się zasadę konkurencyjności.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BC"/>
    <w:rsid w:val="00012B1D"/>
    <w:rsid w:val="001750F9"/>
    <w:rsid w:val="001967EB"/>
    <w:rsid w:val="00235AF8"/>
    <w:rsid w:val="002F44AE"/>
    <w:rsid w:val="002F4B3A"/>
    <w:rsid w:val="00384E2A"/>
    <w:rsid w:val="003B675C"/>
    <w:rsid w:val="004F408D"/>
    <w:rsid w:val="005B66A1"/>
    <w:rsid w:val="005C4AA9"/>
    <w:rsid w:val="0074243C"/>
    <w:rsid w:val="007A3924"/>
    <w:rsid w:val="007B1E01"/>
    <w:rsid w:val="007C4EB8"/>
    <w:rsid w:val="008E62DF"/>
    <w:rsid w:val="00926C6C"/>
    <w:rsid w:val="009A289C"/>
    <w:rsid w:val="009B2B3F"/>
    <w:rsid w:val="00A21CE9"/>
    <w:rsid w:val="00AA7FAB"/>
    <w:rsid w:val="00B17CD7"/>
    <w:rsid w:val="00BB44CE"/>
    <w:rsid w:val="00BE279C"/>
    <w:rsid w:val="00BF488D"/>
    <w:rsid w:val="00C8183A"/>
    <w:rsid w:val="00CD6CD8"/>
    <w:rsid w:val="00CD78BC"/>
    <w:rsid w:val="00D14C1D"/>
    <w:rsid w:val="00D67F51"/>
    <w:rsid w:val="00D835B9"/>
    <w:rsid w:val="00DC07F9"/>
    <w:rsid w:val="00DC39EE"/>
    <w:rsid w:val="00E33AE3"/>
    <w:rsid w:val="00E507B2"/>
    <w:rsid w:val="00F36DE7"/>
    <w:rsid w:val="00FF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A2006"/>
  <w15:chartTrackingRefBased/>
  <w15:docId w15:val="{5E4C1C48-2488-4284-BC1C-FAB45F19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D9"/>
    <w:pPr>
      <w:spacing w:after="200" w:line="276" w:lineRule="auto"/>
      <w:jc w:val="both"/>
    </w:pPr>
    <w:rPr>
      <w:rFonts w:ascii="Times New Roman" w:hAnsi="Times New Roman" w:cs="Times New Roman"/>
      <w:kern w:val="0"/>
      <w:sz w:val="28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7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7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78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78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78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78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78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78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78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78BC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78B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78BC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78BC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78BC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78BC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78BC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78BC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78BC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CD7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78B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78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78B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CD78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78BC"/>
    <w:rPr>
      <w:rFonts w:ascii="Times New Roman" w:hAnsi="Times New Roman" w:cs="Times New Roman"/>
      <w:i/>
      <w:iCs/>
      <w:color w:val="404040" w:themeColor="text1" w:themeTint="BF"/>
      <w:kern w:val="0"/>
      <w:sz w:val="28"/>
      <w14:ligatures w14:val="none"/>
    </w:rPr>
  </w:style>
  <w:style w:type="paragraph" w:styleId="Akapitzlist">
    <w:name w:val="List Paragraph"/>
    <w:basedOn w:val="Normalny"/>
    <w:uiPriority w:val="34"/>
    <w:qFormat/>
    <w:rsid w:val="00CD78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78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7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78BC"/>
    <w:rPr>
      <w:rFonts w:ascii="Times New Roman" w:hAnsi="Times New Roman" w:cs="Times New Roman"/>
      <w:i/>
      <w:iCs/>
      <w:color w:val="2F5496" w:themeColor="accent1" w:themeShade="BF"/>
      <w:kern w:val="0"/>
      <w:sz w:val="28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CD78B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35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AF8"/>
    <w:rPr>
      <w:rFonts w:ascii="Times New Roman" w:hAnsi="Times New Roman" w:cs="Times New Roman"/>
      <w:kern w:val="0"/>
      <w:sz w:val="28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35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AF8"/>
    <w:rPr>
      <w:rFonts w:ascii="Times New Roman" w:hAnsi="Times New Roman" w:cs="Times New Roman"/>
      <w:kern w:val="0"/>
      <w:sz w:val="28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07B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07B2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07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C6B18-EAAA-45DF-8495-983ACFBD8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Abramczyk</dc:creator>
  <cp:keywords/>
  <dc:description/>
  <cp:lastModifiedBy>Andrzej Abramczyk</cp:lastModifiedBy>
  <cp:revision>4</cp:revision>
  <cp:lastPrinted>2026-06-11T07:09:00Z</cp:lastPrinted>
  <dcterms:created xsi:type="dcterms:W3CDTF">2026-09-25T06:40:00Z</dcterms:created>
  <dcterms:modified xsi:type="dcterms:W3CDTF">2026-09-25T06:41:00Z</dcterms:modified>
</cp:coreProperties>
</file>